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D5A" w:rsidRPr="008743BD" w:rsidRDefault="00687D5A" w:rsidP="008743BD">
      <w:pPr>
        <w:jc w:val="center"/>
        <w:rPr>
          <w:b/>
        </w:rPr>
      </w:pPr>
      <w:r w:rsidRPr="008743BD">
        <w:rPr>
          <w:b/>
        </w:rPr>
        <w:t>Школьный этап</w:t>
      </w:r>
    </w:p>
    <w:p w:rsidR="00687D5A" w:rsidRPr="008743BD" w:rsidRDefault="00687D5A" w:rsidP="008743BD">
      <w:pPr>
        <w:jc w:val="center"/>
        <w:rPr>
          <w:b/>
        </w:rPr>
      </w:pPr>
      <w:r w:rsidRPr="008743BD">
        <w:rPr>
          <w:b/>
        </w:rPr>
        <w:t xml:space="preserve"> Всероссийской олимпиады школьников по литературе</w:t>
      </w:r>
    </w:p>
    <w:p w:rsidR="00687D5A" w:rsidRDefault="00687D5A" w:rsidP="008743BD">
      <w:pPr>
        <w:jc w:val="center"/>
        <w:rPr>
          <w:b/>
        </w:rPr>
      </w:pPr>
      <w:r w:rsidRPr="008743BD">
        <w:rPr>
          <w:b/>
        </w:rPr>
        <w:t>2023-2024  учебный год</w:t>
      </w:r>
    </w:p>
    <w:p w:rsidR="008743BD" w:rsidRPr="008743BD" w:rsidRDefault="008743BD" w:rsidP="008743BD">
      <w:pPr>
        <w:jc w:val="center"/>
        <w:rPr>
          <w:b/>
        </w:rPr>
      </w:pPr>
    </w:p>
    <w:p w:rsidR="00687D5A" w:rsidRDefault="00687D5A" w:rsidP="008743BD">
      <w:pPr>
        <w:jc w:val="center"/>
        <w:rPr>
          <w:b/>
        </w:rPr>
      </w:pPr>
      <w:r w:rsidRPr="008743BD">
        <w:rPr>
          <w:b/>
        </w:rPr>
        <w:t>7-8 класс</w:t>
      </w:r>
    </w:p>
    <w:p w:rsidR="008743BD" w:rsidRPr="008743BD" w:rsidRDefault="008743BD" w:rsidP="008743BD">
      <w:pPr>
        <w:jc w:val="center"/>
        <w:rPr>
          <w:b/>
        </w:rPr>
      </w:pPr>
    </w:p>
    <w:p w:rsidR="001479C3" w:rsidRPr="008743BD" w:rsidRDefault="007B6B31" w:rsidP="008743B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Style w:val="c3"/>
          <w:b/>
          <w:i/>
          <w:iCs/>
          <w:color w:val="000000"/>
        </w:rPr>
      </w:pPr>
      <w:r w:rsidRPr="008743BD">
        <w:rPr>
          <w:b/>
          <w:bCs/>
          <w:color w:val="000000"/>
        </w:rPr>
        <w:t>Определите писателя по биографическим сведениям о его жизни.</w:t>
      </w:r>
      <w:r w:rsidR="001479C3" w:rsidRPr="008743BD">
        <w:rPr>
          <w:rStyle w:val="c3"/>
          <w:b/>
          <w:i/>
          <w:iCs/>
          <w:color w:val="000000"/>
        </w:rPr>
        <w:t xml:space="preserve"> </w:t>
      </w:r>
    </w:p>
    <w:p w:rsidR="007B6B31" w:rsidRPr="008743BD" w:rsidRDefault="001479C3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3"/>
          <w:b/>
          <w:i/>
          <w:iCs/>
          <w:color w:val="000000"/>
        </w:rPr>
        <w:t xml:space="preserve">(За каждый правильный ответ 1 б. Всего </w:t>
      </w:r>
      <w:r w:rsidR="005A6A75" w:rsidRPr="008743BD">
        <w:rPr>
          <w:rStyle w:val="c3"/>
          <w:b/>
          <w:i/>
          <w:iCs/>
          <w:color w:val="000000"/>
        </w:rPr>
        <w:t>3</w:t>
      </w:r>
      <w:r w:rsidRPr="008743BD">
        <w:rPr>
          <w:rStyle w:val="c3"/>
          <w:b/>
          <w:i/>
          <w:iCs/>
          <w:color w:val="000000"/>
        </w:rPr>
        <w:t xml:space="preserve"> б.)</w:t>
      </w:r>
    </w:p>
    <w:p w:rsidR="007B6B31" w:rsidRPr="008743BD" w:rsidRDefault="007B6B31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color w:val="000000"/>
        </w:rPr>
        <w:t>а) Родился в Москве, его дядя Василий Львович был известным поэтом, на мальчика оказала большое влияние няня, учился в Царскосельском лицее, В.Жуковский подарил ему свой портрет с надписью «Победителю ученику от побежденного учителя»</w:t>
      </w:r>
    </w:p>
    <w:p w:rsidR="007B6B31" w:rsidRPr="008743BD" w:rsidRDefault="007B6B31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color w:val="000000"/>
        </w:rPr>
        <w:t>б) Воспитывала его бабушка, учился в Московском университете, поступил в школу гвардейских подпрапорщиков и кавалерийских юнкеров, за одно свое произведение был сослан на Кавказ, погиб на дуэли.</w:t>
      </w:r>
    </w:p>
    <w:p w:rsidR="007B6B31" w:rsidRPr="008743BD" w:rsidRDefault="007B6B31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color w:val="000000"/>
        </w:rPr>
        <w:t>в) Большую часть своей жизни провел в Ясной Поляне, участвовал в Крымской войне, открыл школу для крестьянских ребятишек, про него говорят, что он «гордость русского народа»</w:t>
      </w:r>
    </w:p>
    <w:p w:rsidR="00342B1E" w:rsidRPr="008743BD" w:rsidRDefault="00342B1E" w:rsidP="008743BD"/>
    <w:p w:rsidR="0038239C" w:rsidRPr="008743BD" w:rsidRDefault="0038239C" w:rsidP="008743BD">
      <w:pPr>
        <w:rPr>
          <w:b/>
        </w:rPr>
      </w:pPr>
      <w:r w:rsidRPr="008743BD">
        <w:rPr>
          <w:b/>
        </w:rPr>
        <w:t>2</w:t>
      </w:r>
      <w:r w:rsidR="00687D5A" w:rsidRPr="008743BD">
        <w:rPr>
          <w:b/>
        </w:rPr>
        <w:t>. Продолжите ряд.</w:t>
      </w:r>
    </w:p>
    <w:p w:rsidR="001479C3" w:rsidRPr="008743BD" w:rsidRDefault="00687D5A" w:rsidP="008743BD">
      <w:r w:rsidRPr="008743BD">
        <w:rPr>
          <w:b/>
        </w:rPr>
        <w:t xml:space="preserve"> Андрей Гаврилович, Владимир Андреевич, Кирила Петрович, Марья…</w:t>
      </w:r>
      <w:r w:rsidRPr="008743BD">
        <w:t xml:space="preserve"> </w:t>
      </w:r>
      <w:r w:rsidR="001479C3" w:rsidRPr="008743BD">
        <w:rPr>
          <w:rStyle w:val="c1"/>
          <w:b/>
          <w:i/>
          <w:iCs/>
          <w:color w:val="000000"/>
        </w:rPr>
        <w:t>(Всего 1 б.)</w:t>
      </w:r>
    </w:p>
    <w:p w:rsidR="001479C3" w:rsidRPr="008743BD" w:rsidRDefault="001479C3" w:rsidP="008743BD"/>
    <w:p w:rsidR="0038239C" w:rsidRPr="008743BD" w:rsidRDefault="00687D5A" w:rsidP="008743BD">
      <w:r w:rsidRPr="008743BD">
        <w:t>а) Ивановна б) Гавриловна в) Искусница г) Моревна д) Кириловна</w:t>
      </w:r>
    </w:p>
    <w:p w:rsidR="0038239C" w:rsidRPr="008743BD" w:rsidRDefault="0038239C" w:rsidP="008743BD">
      <w:pPr>
        <w:rPr>
          <w:b/>
        </w:rPr>
      </w:pPr>
    </w:p>
    <w:p w:rsidR="001479C3" w:rsidRPr="008743BD" w:rsidRDefault="0038239C" w:rsidP="008743BD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43BD">
        <w:rPr>
          <w:b/>
          <w:color w:val="000000"/>
        </w:rPr>
        <w:t>3. Определите жанр, название произведения и его автора по приведенным перечням слов.</w:t>
      </w:r>
    </w:p>
    <w:p w:rsidR="0038239C" w:rsidRPr="008743BD" w:rsidRDefault="0038239C" w:rsidP="008743BD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43BD">
        <w:rPr>
          <w:b/>
          <w:color w:val="000000"/>
        </w:rPr>
        <w:t> </w:t>
      </w:r>
      <w:r w:rsidRPr="008743BD">
        <w:rPr>
          <w:rStyle w:val="c3"/>
          <w:b/>
          <w:i/>
          <w:iCs/>
          <w:color w:val="000000"/>
        </w:rPr>
        <w:t>(За каждый правильный ответ 1 б. Всего 11 б.)</w:t>
      </w:r>
    </w:p>
    <w:p w:rsidR="0038239C" w:rsidRPr="008743BD" w:rsidRDefault="0038239C" w:rsidP="008743BD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6"/>
          <w:color w:val="000000"/>
        </w:rPr>
        <w:t>1) Зеркало, свеча, светлица, Светлана.</w:t>
      </w:r>
    </w:p>
    <w:p w:rsidR="0038239C" w:rsidRPr="008743BD" w:rsidRDefault="0038239C" w:rsidP="008743BD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6"/>
          <w:color w:val="000000"/>
        </w:rPr>
        <w:t>2) Отец Кондрат, Чуб, Касьян Свербыгуз, Солоха.</w:t>
      </w:r>
    </w:p>
    <w:p w:rsidR="0038239C" w:rsidRPr="008743BD" w:rsidRDefault="0038239C" w:rsidP="008743BD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6"/>
          <w:color w:val="000000"/>
        </w:rPr>
        <w:t>3) Городовой Елдырин, генерал Жигалов, золотых дел мастер Хрюкин.</w:t>
      </w:r>
    </w:p>
    <w:p w:rsidR="0038239C" w:rsidRDefault="0038239C" w:rsidP="008743BD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 w:rsidRPr="008743BD">
        <w:rPr>
          <w:rStyle w:val="c6"/>
          <w:color w:val="000000"/>
        </w:rPr>
        <w:t>4) Муром, село Карачарово, Киев-град, Чернигов-град, речка Смородина, Одихмантьев сын.</w:t>
      </w:r>
    </w:p>
    <w:p w:rsidR="008743BD" w:rsidRPr="008743BD" w:rsidRDefault="008743BD" w:rsidP="008743BD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1479C3" w:rsidRPr="008743BD" w:rsidRDefault="001479C3" w:rsidP="008743BD">
      <w:pPr>
        <w:shd w:val="clear" w:color="auto" w:fill="FFFFFF"/>
        <w:rPr>
          <w:b/>
          <w:color w:val="000000"/>
        </w:rPr>
      </w:pPr>
      <w:r w:rsidRPr="008743BD">
        <w:rPr>
          <w:b/>
          <w:color w:val="000000"/>
        </w:rPr>
        <w:t>4. Найдите «третьего лишнего» в каждой из групп. Обоснуйте выбор.</w:t>
      </w:r>
    </w:p>
    <w:p w:rsidR="001479C3" w:rsidRPr="008743BD" w:rsidRDefault="001479C3" w:rsidP="008743BD">
      <w:pPr>
        <w:shd w:val="clear" w:color="auto" w:fill="FFFFFF"/>
        <w:rPr>
          <w:b/>
          <w:color w:val="000000"/>
        </w:rPr>
      </w:pPr>
      <w:r w:rsidRPr="008743BD">
        <w:rPr>
          <w:i/>
          <w:iCs/>
          <w:color w:val="000000"/>
        </w:rPr>
        <w:t xml:space="preserve"> </w:t>
      </w:r>
      <w:r w:rsidRPr="008743BD">
        <w:rPr>
          <w:b/>
          <w:i/>
          <w:iCs/>
          <w:color w:val="000000"/>
        </w:rPr>
        <w:t>(За каждый правильный ответ 1 б. Всего 6 б.)</w:t>
      </w:r>
    </w:p>
    <w:p w:rsidR="001479C3" w:rsidRPr="008743BD" w:rsidRDefault="001479C3" w:rsidP="008743BD">
      <w:pPr>
        <w:shd w:val="clear" w:color="auto" w:fill="FFFFFF"/>
        <w:rPr>
          <w:color w:val="000000"/>
        </w:rPr>
      </w:pPr>
      <w:r w:rsidRPr="008743BD">
        <w:rPr>
          <w:color w:val="000000"/>
        </w:rPr>
        <w:br/>
        <w:t>а) амфибрахий, анапест, хорей</w:t>
      </w:r>
      <w:r w:rsidRPr="008743BD">
        <w:rPr>
          <w:color w:val="000000"/>
        </w:rPr>
        <w:br/>
        <w:t>б) роман, романс, рассказ</w:t>
      </w:r>
      <w:r w:rsidRPr="008743BD">
        <w:rPr>
          <w:color w:val="000000"/>
        </w:rPr>
        <w:br/>
        <w:t>в) метафора, эпитет, песня</w:t>
      </w:r>
      <w:r w:rsidRPr="008743BD">
        <w:rPr>
          <w:color w:val="555555"/>
        </w:rPr>
        <w:t> </w:t>
      </w:r>
    </w:p>
    <w:p w:rsidR="0038239C" w:rsidRPr="008743BD" w:rsidRDefault="0038239C" w:rsidP="008743BD">
      <w:pPr>
        <w:rPr>
          <w:b/>
        </w:rPr>
      </w:pPr>
    </w:p>
    <w:p w:rsidR="002E0F79" w:rsidRPr="008743BD" w:rsidRDefault="002E0F79" w:rsidP="008743BD">
      <w:pPr>
        <w:pStyle w:val="c0"/>
        <w:shd w:val="clear" w:color="auto" w:fill="FFFFFF"/>
        <w:spacing w:before="0" w:beforeAutospacing="0" w:after="0" w:afterAutospacing="0"/>
        <w:rPr>
          <w:rStyle w:val="c6"/>
          <w:b/>
          <w:color w:val="000000"/>
        </w:rPr>
      </w:pPr>
      <w:r w:rsidRPr="008743BD">
        <w:rPr>
          <w:rStyle w:val="c6"/>
          <w:b/>
          <w:color w:val="000000"/>
        </w:rPr>
        <w:t>5. Определите стихотворный размер данного произведения, укажите способ рифмовки:</w:t>
      </w:r>
    </w:p>
    <w:p w:rsidR="002E0F79" w:rsidRPr="008743BD" w:rsidRDefault="002E0F79" w:rsidP="008743BD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43BD">
        <w:rPr>
          <w:rStyle w:val="c3"/>
          <w:b/>
          <w:i/>
          <w:iCs/>
          <w:color w:val="000000"/>
        </w:rPr>
        <w:t>(За каждый правильный ответ 1 б. Всего 2 б.)</w:t>
      </w:r>
    </w:p>
    <w:p w:rsidR="002E0F79" w:rsidRPr="008743BD" w:rsidRDefault="002E0F79" w:rsidP="008743BD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color w:val="000000"/>
        </w:rPr>
        <w:br/>
      </w:r>
      <w:r w:rsidRPr="008743BD">
        <w:rPr>
          <w:rStyle w:val="c6"/>
          <w:color w:val="000000"/>
        </w:rPr>
        <w:t>Белеет парус одинокий,</w:t>
      </w:r>
      <w:r w:rsidRPr="008743BD">
        <w:rPr>
          <w:color w:val="000000"/>
        </w:rPr>
        <w:br/>
      </w:r>
      <w:r w:rsidRPr="008743BD">
        <w:rPr>
          <w:rStyle w:val="c6"/>
          <w:color w:val="000000"/>
        </w:rPr>
        <w:t>В тумане моря голубом!</w:t>
      </w:r>
      <w:r w:rsidRPr="008743BD">
        <w:rPr>
          <w:color w:val="000000"/>
        </w:rPr>
        <w:br/>
      </w:r>
      <w:r w:rsidRPr="008743BD">
        <w:rPr>
          <w:rStyle w:val="c6"/>
          <w:color w:val="000000"/>
        </w:rPr>
        <w:t>Что ищет он в стране далекой?</w:t>
      </w:r>
      <w:r w:rsidRPr="008743BD">
        <w:rPr>
          <w:color w:val="000000"/>
        </w:rPr>
        <w:br/>
      </w:r>
      <w:r w:rsidRPr="008743BD">
        <w:rPr>
          <w:rStyle w:val="c6"/>
          <w:color w:val="000000"/>
        </w:rPr>
        <w:t>Что кинул он в краю родном?</w:t>
      </w:r>
    </w:p>
    <w:p w:rsidR="0038239C" w:rsidRPr="008743BD" w:rsidRDefault="0038239C" w:rsidP="008743BD"/>
    <w:p w:rsidR="002E0F79" w:rsidRDefault="002E0F79" w:rsidP="008743BD">
      <w:pPr>
        <w:pStyle w:val="c0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 w:rsidRPr="008743BD">
        <w:rPr>
          <w:rStyle w:val="c6"/>
          <w:b/>
          <w:color w:val="000000"/>
        </w:rPr>
        <w:t>6. Пушкинские герои часто меняют прежний образ жизни, становясь как бы «самозванцами». В каком произведении и кто стал:</w:t>
      </w:r>
      <w:r w:rsidRPr="008743BD">
        <w:rPr>
          <w:color w:val="000000"/>
        </w:rPr>
        <w:br/>
      </w:r>
      <w:r w:rsidRPr="008743BD">
        <w:rPr>
          <w:rStyle w:val="c6"/>
          <w:color w:val="000000"/>
        </w:rPr>
        <w:t>а) крестьянкой</w:t>
      </w:r>
      <w:r w:rsidRPr="008743BD">
        <w:rPr>
          <w:color w:val="000000"/>
        </w:rPr>
        <w:br/>
      </w:r>
      <w:r w:rsidRPr="008743BD">
        <w:rPr>
          <w:rStyle w:val="c6"/>
          <w:color w:val="000000"/>
        </w:rPr>
        <w:t>б) разбойником</w:t>
      </w:r>
    </w:p>
    <w:p w:rsidR="00327C2D" w:rsidRPr="00327C2D" w:rsidRDefault="00327C2D" w:rsidP="008743BD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327C2D">
        <w:rPr>
          <w:rStyle w:val="c6"/>
          <w:b/>
          <w:color w:val="000000"/>
        </w:rPr>
        <w:t>Запишите героя и название произвеления.</w:t>
      </w:r>
    </w:p>
    <w:p w:rsidR="002E0F79" w:rsidRDefault="002E0F79" w:rsidP="008743B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i/>
          <w:iCs/>
          <w:color w:val="000000"/>
        </w:rPr>
      </w:pPr>
      <w:r w:rsidRPr="00327C2D">
        <w:rPr>
          <w:rStyle w:val="c3"/>
          <w:b/>
          <w:i/>
          <w:iCs/>
          <w:color w:val="000000"/>
        </w:rPr>
        <w:t>(За каждый правильный ответ 1 б. Всего 4 б.)</w:t>
      </w:r>
    </w:p>
    <w:p w:rsidR="00327C2D" w:rsidRPr="00327C2D" w:rsidRDefault="00327C2D" w:rsidP="008743B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i/>
          <w:iCs/>
          <w:color w:val="000000"/>
        </w:rPr>
      </w:pPr>
    </w:p>
    <w:p w:rsidR="003C7DC4" w:rsidRPr="008743BD" w:rsidRDefault="007E75AF" w:rsidP="008743BD">
      <w:pPr>
        <w:pStyle w:val="c0"/>
        <w:shd w:val="clear" w:color="auto" w:fill="FFFFFF"/>
        <w:spacing w:before="0" w:beforeAutospacing="0" w:after="0" w:afterAutospacing="0"/>
        <w:rPr>
          <w:b/>
        </w:rPr>
      </w:pPr>
      <w:r w:rsidRPr="008743BD">
        <w:rPr>
          <w:b/>
        </w:rPr>
        <w:t xml:space="preserve">7. </w:t>
      </w:r>
      <w:r w:rsidR="003C7DC4" w:rsidRPr="008743BD">
        <w:rPr>
          <w:b/>
        </w:rPr>
        <w:t xml:space="preserve">Соотнесите изображение персонажа и жанр произведения. </w:t>
      </w:r>
    </w:p>
    <w:p w:rsidR="003C7DC4" w:rsidRPr="008743BD" w:rsidRDefault="003C7DC4" w:rsidP="008743B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i/>
          <w:iCs/>
          <w:color w:val="000000"/>
        </w:rPr>
      </w:pPr>
      <w:r w:rsidRPr="008743BD">
        <w:rPr>
          <w:rStyle w:val="c3"/>
          <w:b/>
          <w:i/>
          <w:iCs/>
          <w:color w:val="000000"/>
        </w:rPr>
        <w:t>(За каждый правильный ответ 1 б. Всего 5 б.)</w:t>
      </w:r>
    </w:p>
    <w:p w:rsidR="003C7DC4" w:rsidRDefault="003C7DC4" w:rsidP="008743B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27C2D" w:rsidRDefault="00327C2D" w:rsidP="008743B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27C2D" w:rsidRDefault="00327C2D" w:rsidP="008743B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27C2D" w:rsidRDefault="00327C2D" w:rsidP="008743B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27C2D" w:rsidRDefault="00327C2D" w:rsidP="008743B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27C2D" w:rsidRPr="008743BD" w:rsidRDefault="00327C2D" w:rsidP="008743BD">
      <w:pPr>
        <w:pStyle w:val="aa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7"/>
        <w:gridCol w:w="4893"/>
        <w:gridCol w:w="2226"/>
      </w:tblGrid>
      <w:tr w:rsidR="003C7DC4" w:rsidRPr="008743BD" w:rsidTr="00977650">
        <w:tc>
          <w:tcPr>
            <w:tcW w:w="3177" w:type="dxa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21D82CC6" wp14:editId="7D3A6538">
                  <wp:extent cx="1410373" cy="1800000"/>
                  <wp:effectExtent l="0" t="0" r="0" b="0"/>
                  <wp:docPr id="1" name="Рисунок 4" descr="А.Чехов. Хирургия. Краткое содержание - YouTu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А.Чехов. Хирургия. Краткое содержание - YouTu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320" r="207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373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8" w:type="dxa"/>
            <w:gridSpan w:val="2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444A0583" wp14:editId="66C24948">
                  <wp:extent cx="2403939" cy="1800000"/>
                  <wp:effectExtent l="0" t="0" r="0" b="0"/>
                  <wp:docPr id="3" name="Рисунок 5" descr="Сергий Радонежский - житие (биография), иконы, картин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Сергий Радонежский - житие (биография), иконы, картин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93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DC4" w:rsidRPr="008743BD" w:rsidTr="00977650">
        <w:tc>
          <w:tcPr>
            <w:tcW w:w="3177" w:type="dxa"/>
            <w:vAlign w:val="center"/>
          </w:tcPr>
          <w:p w:rsidR="003C7DC4" w:rsidRPr="008743BD" w:rsidRDefault="003C7DC4" w:rsidP="008743BD">
            <w:pPr>
              <w:pStyle w:val="aa"/>
              <w:numPr>
                <w:ilvl w:val="0"/>
                <w:numId w:val="7"/>
              </w:num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68" w:type="dxa"/>
            <w:gridSpan w:val="2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</w:p>
        </w:tc>
      </w:tr>
      <w:tr w:rsidR="003C7DC4" w:rsidRPr="008743BD" w:rsidTr="00977650">
        <w:tc>
          <w:tcPr>
            <w:tcW w:w="3177" w:type="dxa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46822F10" wp14:editId="0B5465D6">
                  <wp:extent cx="1298340" cy="1800000"/>
                  <wp:effectExtent l="0" t="0" r="0" b="0"/>
                  <wp:docPr id="4" name="Рисунок 1" descr="Иллюстрации к Толкину разных авторов. | Пикаб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Иллюстрации к Толкину разных авторов. | Пикаб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34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3" w:type="dxa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3FD3813C" wp14:editId="3011A102">
                  <wp:extent cx="1353750" cy="1800000"/>
                  <wp:effectExtent l="0" t="0" r="0" b="0"/>
                  <wp:docPr id="16" name="Рисунок 16" descr="Баба-Яга - сказочный персонаж — Щи.р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Баба-Яга - сказочный персонаж — Щи.р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75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2F5A84C5" wp14:editId="3EA45880">
                  <wp:extent cx="1275913" cy="1800000"/>
                  <wp:effectExtent l="0" t="0" r="635" b="0"/>
                  <wp:docPr id="5" name="Рисунок 6" descr="Святогор и Микула Селянинович (Былина) — читать онлай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Святогор и Микула Селянинович (Былина) — читать онлай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913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DC4" w:rsidRPr="008743BD" w:rsidTr="00977650">
        <w:tc>
          <w:tcPr>
            <w:tcW w:w="3177" w:type="dxa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</w:p>
        </w:tc>
        <w:tc>
          <w:tcPr>
            <w:tcW w:w="4893" w:type="dxa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</w:p>
        </w:tc>
        <w:tc>
          <w:tcPr>
            <w:tcW w:w="1275" w:type="dxa"/>
            <w:vAlign w:val="center"/>
          </w:tcPr>
          <w:p w:rsidR="003C7DC4" w:rsidRPr="008743BD" w:rsidRDefault="003C7DC4" w:rsidP="008743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43BD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</w:p>
        </w:tc>
      </w:tr>
    </w:tbl>
    <w:p w:rsidR="003C7DC4" w:rsidRPr="008743BD" w:rsidRDefault="003C7DC4" w:rsidP="008743BD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3C7DC4" w:rsidRPr="008743BD" w:rsidRDefault="003C7DC4" w:rsidP="008743BD">
      <w:pPr>
        <w:jc w:val="both"/>
      </w:pPr>
      <w:r w:rsidRPr="008743BD">
        <w:t>А) русская народная сказка</w:t>
      </w:r>
      <w:r w:rsidRPr="008743BD">
        <w:tab/>
      </w:r>
      <w:r w:rsidRPr="008743BD">
        <w:tab/>
      </w:r>
      <w:r w:rsidRPr="008743BD">
        <w:tab/>
        <w:t>Б) юмористический рассказ</w:t>
      </w:r>
    </w:p>
    <w:p w:rsidR="003C7DC4" w:rsidRPr="008743BD" w:rsidRDefault="003C7DC4" w:rsidP="008743BD">
      <w:pPr>
        <w:jc w:val="both"/>
      </w:pPr>
      <w:r w:rsidRPr="008743BD">
        <w:t>В) житие</w:t>
      </w:r>
      <w:r w:rsidRPr="008743BD">
        <w:tab/>
      </w:r>
      <w:r w:rsidRPr="008743BD">
        <w:tab/>
      </w:r>
      <w:r w:rsidRPr="008743BD">
        <w:tab/>
      </w:r>
      <w:r w:rsidRPr="008743BD">
        <w:tab/>
      </w:r>
      <w:r w:rsidRPr="008743BD">
        <w:tab/>
      </w:r>
      <w:r w:rsidRPr="008743BD">
        <w:tab/>
        <w:t>Г) былина</w:t>
      </w:r>
    </w:p>
    <w:p w:rsidR="003C7DC4" w:rsidRPr="008743BD" w:rsidRDefault="003C7DC4" w:rsidP="008743BD">
      <w:pPr>
        <w:jc w:val="both"/>
      </w:pPr>
      <w:r w:rsidRPr="008743BD">
        <w:t>Д) фэнтези</w:t>
      </w:r>
    </w:p>
    <w:p w:rsidR="005A6A75" w:rsidRPr="008743BD" w:rsidRDefault="005A6A75" w:rsidP="008743BD">
      <w:pPr>
        <w:jc w:val="both"/>
        <w:rPr>
          <w:rStyle w:val="c1"/>
          <w:b/>
          <w:i/>
          <w:iCs/>
          <w:color w:val="000000"/>
        </w:rPr>
      </w:pPr>
    </w:p>
    <w:p w:rsidR="005A6A75" w:rsidRPr="008743BD" w:rsidRDefault="005A6A75" w:rsidP="008743BD">
      <w:pPr>
        <w:shd w:val="clear" w:color="auto" w:fill="FFFFFF"/>
        <w:rPr>
          <w:b/>
          <w:color w:val="000000"/>
        </w:rPr>
      </w:pPr>
      <w:r w:rsidRPr="008743BD">
        <w:rPr>
          <w:b/>
          <w:color w:val="294425"/>
        </w:rPr>
        <w:t>8. Выбери правильный вариант ответа:</w:t>
      </w:r>
    </w:p>
    <w:p w:rsidR="005A6A75" w:rsidRPr="008743BD" w:rsidRDefault="005A6A75" w:rsidP="008743BD">
      <w:pPr>
        <w:shd w:val="clear" w:color="auto" w:fill="FFFFFF"/>
        <w:rPr>
          <w:color w:val="000000"/>
        </w:rPr>
      </w:pPr>
      <w:r w:rsidRPr="008743BD">
        <w:rPr>
          <w:b/>
          <w:i/>
          <w:iCs/>
          <w:color w:val="294425"/>
        </w:rPr>
        <w:t>А). «Победой прославлено имя твое;</w:t>
      </w:r>
      <w:r w:rsidRPr="008743BD">
        <w:rPr>
          <w:b/>
          <w:i/>
          <w:iCs/>
          <w:color w:val="294425"/>
        </w:rPr>
        <w:br/>
        <w:t>Твой щит на вратах Цареграда…»</w:t>
      </w:r>
      <w:r w:rsidRPr="008743BD">
        <w:rPr>
          <w:b/>
          <w:bCs/>
          <w:i/>
          <w:iCs/>
          <w:color w:val="294425"/>
        </w:rPr>
        <w:t> </w:t>
      </w:r>
      <w:r w:rsidRPr="008743BD">
        <w:rPr>
          <w:b/>
          <w:bCs/>
          <w:i/>
          <w:iCs/>
          <w:color w:val="294425"/>
        </w:rPr>
        <w:br/>
      </w:r>
      <w:r w:rsidRPr="008743BD">
        <w:rPr>
          <w:b/>
          <w:i/>
          <w:iCs/>
          <w:color w:val="294425"/>
        </w:rPr>
        <w:t>Завоевание какого города предсказывает Олегу кудесник в «Песне о вещем Олеге»?</w:t>
      </w:r>
      <w:r w:rsidRPr="008743BD">
        <w:rPr>
          <w:b/>
          <w:i/>
          <w:iCs/>
          <w:color w:val="294425"/>
        </w:rPr>
        <w:br/>
      </w:r>
      <w:r w:rsidRPr="008743BD">
        <w:rPr>
          <w:color w:val="294425"/>
        </w:rPr>
        <w:t>А) Константинополя; Б) Александрии; В) Херсона; Г) Рима.</w:t>
      </w:r>
      <w:r w:rsidRPr="008743BD">
        <w:rPr>
          <w:color w:val="294425"/>
        </w:rPr>
        <w:br/>
      </w:r>
      <w:r w:rsidRPr="008743BD">
        <w:rPr>
          <w:b/>
          <w:i/>
          <w:iCs/>
          <w:color w:val="294425"/>
        </w:rPr>
        <w:t>Б). Какому событию посвящены строчки Пушкина:</w:t>
      </w:r>
      <w:r w:rsidRPr="008743BD">
        <w:rPr>
          <w:b/>
          <w:color w:val="294425"/>
        </w:rPr>
        <w:br/>
      </w:r>
      <w:r w:rsidRPr="008743BD">
        <w:rPr>
          <w:b/>
          <w:i/>
          <w:iCs/>
          <w:color w:val="294425"/>
        </w:rPr>
        <w:t>«И перед младшею столицей</w:t>
      </w:r>
      <w:r w:rsidRPr="008743BD">
        <w:rPr>
          <w:b/>
          <w:i/>
          <w:iCs/>
          <w:color w:val="294425"/>
        </w:rPr>
        <w:br/>
        <w:t>Померкла старая Москва»?</w:t>
      </w:r>
      <w:r w:rsidRPr="008743BD">
        <w:rPr>
          <w:b/>
          <w:color w:val="294425"/>
        </w:rPr>
        <w:t> </w:t>
      </w:r>
      <w:r w:rsidRPr="008743BD">
        <w:rPr>
          <w:b/>
          <w:color w:val="294425"/>
        </w:rPr>
        <w:br/>
      </w:r>
      <w:r w:rsidRPr="008743BD">
        <w:rPr>
          <w:color w:val="294425"/>
        </w:rPr>
        <w:t>А) сбору ополчения Минина и Пожарского в Ярославле; Б) созданию новгородского вече; Г) основанию Петербурга; Д) разорению Москвы Наполеоном в 1812 году.</w:t>
      </w:r>
    </w:p>
    <w:p w:rsidR="008743BD" w:rsidRDefault="005A6A75" w:rsidP="008743BD">
      <w:pPr>
        <w:shd w:val="clear" w:color="auto" w:fill="FFFFFF"/>
        <w:rPr>
          <w:b/>
          <w:i/>
          <w:iCs/>
          <w:color w:val="294425"/>
        </w:rPr>
      </w:pPr>
      <w:r w:rsidRPr="008743BD">
        <w:rPr>
          <w:b/>
          <w:i/>
          <w:iCs/>
          <w:color w:val="294425"/>
        </w:rPr>
        <w:t>(За каждый правильный ответ 1 б. Всего 2 б.)</w:t>
      </w:r>
    </w:p>
    <w:p w:rsidR="00D64039" w:rsidRPr="008743BD" w:rsidRDefault="00D64039" w:rsidP="008743BD">
      <w:pPr>
        <w:shd w:val="clear" w:color="auto" w:fill="FFFFFF"/>
        <w:rPr>
          <w:b/>
          <w:i/>
          <w:iCs/>
          <w:color w:val="294425"/>
        </w:rPr>
      </w:pPr>
    </w:p>
    <w:p w:rsidR="00FE31A6" w:rsidRPr="008743BD" w:rsidRDefault="0065731A" w:rsidP="008743BD">
      <w:pPr>
        <w:shd w:val="clear" w:color="auto" w:fill="FFFFFF"/>
        <w:rPr>
          <w:noProof/>
        </w:rPr>
      </w:pPr>
      <w:r w:rsidRPr="008743BD">
        <w:rPr>
          <w:b/>
        </w:rPr>
        <w:t>9.</w:t>
      </w:r>
      <w:r w:rsidR="00FE31A6" w:rsidRPr="008743BD">
        <w:rPr>
          <w:noProof/>
        </w:rPr>
        <w:t xml:space="preserve"> Решите кроссворд</w:t>
      </w:r>
      <w:r w:rsidR="00FE31A6" w:rsidRPr="008743BD">
        <w:rPr>
          <w:noProof/>
        </w:rPr>
        <w:drawing>
          <wp:inline distT="0" distB="0" distL="0" distR="0" wp14:anchorId="29B2C80A" wp14:editId="2D3F7772">
            <wp:extent cx="5523745" cy="2628900"/>
            <wp:effectExtent l="0" t="0" r="127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46507"/>
                    <a:stretch/>
                  </pic:blipFill>
                  <pic:spPr bwMode="auto">
                    <a:xfrm>
                      <a:off x="0" y="0"/>
                      <a:ext cx="5548656" cy="26407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31A6" w:rsidRPr="008743BD" w:rsidRDefault="00FE31A6" w:rsidP="008743BD"/>
    <w:p w:rsidR="00FE31A6" w:rsidRPr="008743BD" w:rsidRDefault="00FE31A6" w:rsidP="008743BD">
      <w:r w:rsidRPr="008743BD">
        <w:t xml:space="preserve"> </w:t>
      </w:r>
    </w:p>
    <w:p w:rsidR="00FE31A6" w:rsidRPr="008743BD" w:rsidRDefault="00FE31A6" w:rsidP="008743BD">
      <w:r w:rsidRPr="008743BD">
        <w:rPr>
          <w:b/>
        </w:rPr>
        <w:t>По вертикали:</w:t>
      </w:r>
      <w:r w:rsidRPr="008743BD">
        <w:t xml:space="preserve"> 1. Повтор в начале стихотворных строк или предложений. 3. Образное определение. 5. Автор книги рассказов о крестьянах и помещиках, вышедшей в середине XIX века. 8. Скрытое сравнение («булки фонарей и пышки крыш»). 9. Стихотворный размер: стопа из двух слогов с ударением на первом.</w:t>
      </w:r>
    </w:p>
    <w:p w:rsidR="00FE31A6" w:rsidRPr="008743BD" w:rsidRDefault="00FE31A6" w:rsidP="008743BD">
      <w:r w:rsidRPr="008743BD">
        <w:t xml:space="preserve"> </w:t>
      </w:r>
      <w:r w:rsidRPr="008743BD">
        <w:rPr>
          <w:b/>
        </w:rPr>
        <w:t>По горизонтали:</w:t>
      </w:r>
      <w:r w:rsidRPr="008743BD">
        <w:t xml:space="preserve"> 2. Описание природы. 4. Описание внешности персонажа. 6. Автор повести о несчастных детях и сыне судьи. 7. Русский поэт, часто писавший о деревне. 10. Бог солнца в греческой мифологии.</w:t>
      </w:r>
    </w:p>
    <w:p w:rsidR="008743BD" w:rsidRPr="008743BD" w:rsidRDefault="008743BD" w:rsidP="008743BD">
      <w:pPr>
        <w:shd w:val="clear" w:color="auto" w:fill="FFFFFF"/>
        <w:rPr>
          <w:b/>
          <w:i/>
          <w:iCs/>
          <w:color w:val="294425"/>
        </w:rPr>
      </w:pPr>
      <w:r w:rsidRPr="008743BD">
        <w:rPr>
          <w:b/>
          <w:i/>
          <w:iCs/>
          <w:color w:val="294425"/>
        </w:rPr>
        <w:t xml:space="preserve">(За каждый правильный ответ 1 б. Всего </w:t>
      </w:r>
      <w:r w:rsidRPr="008743BD">
        <w:rPr>
          <w:b/>
          <w:i/>
          <w:iCs/>
          <w:color w:val="294425"/>
        </w:rPr>
        <w:t>10</w:t>
      </w:r>
      <w:r w:rsidRPr="008743BD">
        <w:rPr>
          <w:b/>
          <w:i/>
          <w:iCs/>
          <w:color w:val="294425"/>
        </w:rPr>
        <w:t xml:space="preserve"> б.)</w:t>
      </w:r>
    </w:p>
    <w:p w:rsidR="00FE31A6" w:rsidRPr="008743BD" w:rsidRDefault="00FE31A6" w:rsidP="008743BD">
      <w:pPr>
        <w:shd w:val="clear" w:color="auto" w:fill="FFFFFF"/>
        <w:rPr>
          <w:b/>
        </w:rPr>
      </w:pPr>
    </w:p>
    <w:p w:rsidR="0065731A" w:rsidRPr="008743BD" w:rsidRDefault="00FE31A6" w:rsidP="008743BD">
      <w:pPr>
        <w:shd w:val="clear" w:color="auto" w:fill="FFFFFF"/>
        <w:rPr>
          <w:b/>
        </w:rPr>
      </w:pPr>
      <w:r w:rsidRPr="008743BD">
        <w:rPr>
          <w:b/>
        </w:rPr>
        <w:t>10.</w:t>
      </w:r>
      <w:r w:rsidR="0065731A" w:rsidRPr="008743BD">
        <w:rPr>
          <w:b/>
        </w:rPr>
        <w:t xml:space="preserve"> </w:t>
      </w:r>
      <w:r w:rsidR="0065731A" w:rsidRPr="008743BD">
        <w:rPr>
          <w:b/>
        </w:rPr>
        <w:t>Напишите о ваши</w:t>
      </w:r>
      <w:r w:rsidR="00D64039">
        <w:rPr>
          <w:b/>
        </w:rPr>
        <w:t>х</w:t>
      </w:r>
      <w:r w:rsidR="0065731A" w:rsidRPr="008743BD">
        <w:rPr>
          <w:b/>
        </w:rPr>
        <w:t xml:space="preserve"> впечатления</w:t>
      </w:r>
      <w:r w:rsidR="00D64039">
        <w:rPr>
          <w:b/>
        </w:rPr>
        <w:t>х</w:t>
      </w:r>
      <w:r w:rsidR="0065731A" w:rsidRPr="008743BD">
        <w:rPr>
          <w:b/>
        </w:rPr>
        <w:t xml:space="preserve"> от рассказа Тэффи. Ответьте при этом на вопросы: </w:t>
      </w:r>
    </w:p>
    <w:p w:rsidR="0065731A" w:rsidRPr="008743BD" w:rsidRDefault="0065731A" w:rsidP="008743BD">
      <w:pPr>
        <w:shd w:val="clear" w:color="auto" w:fill="FFFFFF"/>
        <w:rPr>
          <w:b/>
        </w:rPr>
      </w:pPr>
      <w:r w:rsidRPr="008743BD">
        <w:rPr>
          <w:b/>
        </w:rPr>
        <w:t xml:space="preserve">-каким было детское счастье героини? </w:t>
      </w:r>
    </w:p>
    <w:p w:rsidR="0065731A" w:rsidRPr="008743BD" w:rsidRDefault="0065731A" w:rsidP="008743BD">
      <w:pPr>
        <w:shd w:val="clear" w:color="auto" w:fill="FFFFFF"/>
        <w:rPr>
          <w:b/>
        </w:rPr>
      </w:pPr>
      <w:r w:rsidRPr="008743BD">
        <w:rPr>
          <w:b/>
        </w:rPr>
        <w:t>-чем отличается счастье детей и взрослых?</w:t>
      </w:r>
    </w:p>
    <w:p w:rsidR="0065731A" w:rsidRPr="008743BD" w:rsidRDefault="0065731A" w:rsidP="008743BD">
      <w:pPr>
        <w:shd w:val="clear" w:color="auto" w:fill="FFFFFF"/>
        <w:rPr>
          <w:b/>
        </w:rPr>
      </w:pPr>
      <w:r w:rsidRPr="008743BD">
        <w:rPr>
          <w:b/>
        </w:rPr>
        <w:t xml:space="preserve"> -почему рассказ написан от первого лица?</w:t>
      </w:r>
    </w:p>
    <w:p w:rsidR="0065731A" w:rsidRPr="008743BD" w:rsidRDefault="0065731A" w:rsidP="008743BD">
      <w:pPr>
        <w:shd w:val="clear" w:color="auto" w:fill="FFFFFF"/>
        <w:rPr>
          <w:b/>
        </w:rPr>
      </w:pPr>
      <w:r w:rsidRPr="008743BD">
        <w:rPr>
          <w:b/>
        </w:rPr>
        <w:t xml:space="preserve"> -придумайте заглавие рассказа. </w:t>
      </w:r>
    </w:p>
    <w:p w:rsidR="0065731A" w:rsidRPr="00126E6A" w:rsidRDefault="00126E6A" w:rsidP="008743BD">
      <w:pPr>
        <w:shd w:val="clear" w:color="auto" w:fill="FFFFFF"/>
        <w:rPr>
          <w:b/>
          <w:i/>
        </w:rPr>
      </w:pPr>
      <w:r>
        <w:rPr>
          <w:b/>
          <w:i/>
        </w:rPr>
        <w:t>(</w:t>
      </w:r>
      <w:r w:rsidR="0065731A" w:rsidRPr="00126E6A">
        <w:rPr>
          <w:b/>
          <w:i/>
        </w:rPr>
        <w:t>Максимальное количество баллов – 20 баллов.</w:t>
      </w:r>
      <w:r>
        <w:rPr>
          <w:b/>
          <w:i/>
        </w:rPr>
        <w:t>)</w:t>
      </w:r>
    </w:p>
    <w:p w:rsidR="00126E6A" w:rsidRDefault="00126E6A" w:rsidP="008743BD">
      <w:pPr>
        <w:shd w:val="clear" w:color="auto" w:fill="FFFFFF"/>
        <w:rPr>
          <w:b/>
        </w:rPr>
      </w:pPr>
    </w:p>
    <w:p w:rsidR="00126E6A" w:rsidRPr="008743BD" w:rsidRDefault="00126E6A" w:rsidP="008743BD">
      <w:pPr>
        <w:shd w:val="clear" w:color="auto" w:fill="FFFFFF"/>
        <w:rPr>
          <w:b/>
        </w:rPr>
      </w:pP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Да, один раз я была счастлива.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Я давно определила, что такое счастье, очень давно, — в шесть лет. А когда оно пришло ко мне, я его не сразу узнала. Но вспомнила, какое оно должно быть, и тогда поняла, что я счастлива.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* * *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Я помню: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Мне шесть лет. Моей сестре — четыре.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Мы долго бегали после обеда вдоль длинного зала, догоняли друг друга, визжали и падали. Теперь мы устали и притихли.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Стоим рядом, смотрим в окно на мутно-весеннюю сумеречную улицу.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Сумерки весенние всегда тревожны и всегда печальны.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И мы молчим. Слушаем, как дрожат хрусталики канделябров от проезжающих по улице телег.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Если бы мы были большие, мы бы думали о людской злобе, об обидах, о нашей любви, которую оскорбили, и о той любви, которую мы оскорбили сами, и о счастье, которого нет.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Но мы — дети, и мы ничего не знаем. Мы только молчим. Нам жутко обернуться. Нам кажется, что зал уже совсем потемнел, и потемнел весь этот большой, гулкий дом, в котором мы живем. Отчего он такой тихий сейчас? Может быть, все ушли из него и забыли нас, маленьких девочек, прижавшихся к окну в темной огромной комнате?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Около своего плеча вижу испуганный, круглый глаз сестры. Она смотрит на меня: заплакать ей или нет?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И тут я вспоминаю мое сегодняшнее дневное впечатление, такое яркое, такое красивое, что забываю сразу и темный дом, и тускло-тоскливую улицу.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— Лена! — говорю я громко и весело. — Лена! Я сегодня видела конку!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Я не могу рассказать ей все о том безмерно радостном впечатлении, какое произвела на меня конка.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Лошади были белые и бежали скоро-скоро; сам вагон был красный или желтый, красивый, народа в нем сидело много, все чужие, так что могли друг с другом познакомиться и даже поиграть в какую-нибудь тихую игру. А сзади, на подножке стоял кондуктор, весь в золоте, — а, может быть, и не весь, а только немножко, на пуговицах, — и трубил в золотую трубу: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— Ррам-рра-ра!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Само солнце звенело в этой трубе и вылетало из нее златозвонкими брызгами.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Как расскажешь это все! Можно сказать только: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— Лена! Я видела конку!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Да и не надо ничего больше. По моему голосу, по моему лицу она поняла всю беспредельную красоту этого видения.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И неужели каждый может вскочить в эту колесницу радости и понестись под звоны солнечной трубы?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— Ррам-рра-ра!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lastRenderedPageBreak/>
        <w:t>Нет, не всякий. Фрейлейн говорит, что нужно за это платить. Оттого нас там и не возят. Нас запирают в скучную, затхлую карету с дребезжащим окном, пахнущую сафьяном и пачулями, и не позволяют даже прижимать нос к стеклу.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Но когда мы будем большими и богатыми, мы будем ездить только на конке. Мы будем, будем, будем счастливыми!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* * *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Я зашла далеко, на окраину города. И дело, по которому я пришла, не выгорело, и жара истомила меня.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Кругом глухо, ни одного извозчика.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Но вот, дребезжа всем своим существом, подкатила одноклячная конка. Лошадь, белая, тощая, гремела костями и щелкала болтающимися постромками о свою сухую кожу. Зловеще моталась длинная белая морда.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— Измывайтесь, измывайтесь, а вот как сдохну на повороте, — все равно вылезете на улицу.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Безнадежно-унылый кондуктор подождал, пока я влезу, и безнадежно протрубил в медный рожок.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— Ррам-рра-ра!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И больно было в голове от этого резкого медного крика и от палящего солнца, ударявшего злым лучом по завитку трубы.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Внутри вагона было душно, пахло раскаленным утюгом.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Какая-то темная личность в фуражке с кокардой долго смотрела на меня мутными глазами и вдруг, словно поняла что-то, осклабилась, подсела и сказала, дыша мне в лицо соленым огурцом: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— Разрешите мне вам сопутствовать.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Я встала и вышла на площадку.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Конка остановилась, подождала встречного вагона и снова задребезжала.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А на тротуаре стояла маленькая девочка и смотрела нам вслед круглыми голубыми глазами, удивленно и восторженно.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И вдруг я вспомнила.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«Мы будем ездить на конке. Мы будем, будем, будем счастливыми!»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Ведь я, значит, счастливая! Я еду на конке и могу познакомиться со всеми пассажирами, и кондуктор трубит, и горит солнце на его рожке.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Я счастлива! Я счастлива!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Но где она, та маленькая девочка в большом темном зале, придумавшая для меня это счастье? Если бы я могла найти ее и рассказать ей, — она бы обрадовалась.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Как страшно, что никогда не найду ее, что нет ее больше, и никогда не будет ее, самой мне родной и близкой, — меня самой.</w:t>
      </w:r>
    </w:p>
    <w:p w:rsidR="0065731A" w:rsidRPr="00D64039" w:rsidRDefault="0065731A" w:rsidP="008743BD">
      <w:pPr>
        <w:pStyle w:val="a3"/>
        <w:shd w:val="clear" w:color="auto" w:fill="FFFFFF"/>
        <w:spacing w:before="0" w:beforeAutospacing="0" w:after="0" w:afterAutospacing="0"/>
      </w:pPr>
      <w:r w:rsidRPr="00D64039">
        <w:t>А я живу…</w:t>
      </w:r>
    </w:p>
    <w:p w:rsidR="0065731A" w:rsidRPr="00D64039" w:rsidRDefault="0065731A" w:rsidP="008743BD">
      <w:pPr>
        <w:shd w:val="clear" w:color="auto" w:fill="FFFFFF"/>
        <w:rPr>
          <w:b/>
        </w:rPr>
      </w:pPr>
    </w:p>
    <w:p w:rsidR="00126E6A" w:rsidRPr="00D64039" w:rsidRDefault="00126E6A" w:rsidP="00126E6A">
      <w:pPr>
        <w:textAlignment w:val="baseline"/>
        <w:rPr>
          <w:spacing w:val="2"/>
        </w:rPr>
      </w:pPr>
    </w:p>
    <w:p w:rsidR="00126E6A" w:rsidRPr="00126E6A" w:rsidRDefault="00126E6A" w:rsidP="00126E6A">
      <w:pPr>
        <w:textAlignment w:val="baseline"/>
        <w:rPr>
          <w:b/>
        </w:rPr>
      </w:pPr>
      <w:r>
        <w:rPr>
          <w:b/>
        </w:rPr>
        <w:t xml:space="preserve">Максимальный балл за работу </w:t>
      </w:r>
      <w:r w:rsidRPr="00126E6A">
        <w:rPr>
          <w:b/>
        </w:rPr>
        <w:t>– 64 б.</w:t>
      </w:r>
    </w:p>
    <w:p w:rsidR="0065731A" w:rsidRPr="008743BD" w:rsidRDefault="0065731A" w:rsidP="008743BD">
      <w:pPr>
        <w:textAlignment w:val="baseline"/>
        <w:rPr>
          <w:color w:val="FFFFFF"/>
        </w:rPr>
      </w:pPr>
    </w:p>
    <w:p w:rsidR="0065731A" w:rsidRDefault="0065731A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43BD" w:rsidRDefault="008743BD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43BD" w:rsidRDefault="008743BD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43BD" w:rsidRDefault="008743BD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43BD" w:rsidRDefault="008743BD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43BD" w:rsidRDefault="008743BD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43BD" w:rsidRDefault="008743BD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43BD" w:rsidRDefault="008743BD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743BD" w:rsidRPr="008743BD" w:rsidRDefault="008743BD" w:rsidP="008743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C7DC4" w:rsidRPr="008743BD" w:rsidRDefault="003C7DC4" w:rsidP="008743BD">
      <w:pPr>
        <w:rPr>
          <w:b/>
        </w:rPr>
      </w:pPr>
    </w:p>
    <w:p w:rsidR="003C7DC4" w:rsidRPr="008743BD" w:rsidRDefault="003C7DC4" w:rsidP="008743BD">
      <w:pPr>
        <w:rPr>
          <w:b/>
        </w:rPr>
      </w:pPr>
    </w:p>
    <w:p w:rsidR="0038239C" w:rsidRPr="008743BD" w:rsidRDefault="0038239C" w:rsidP="008743BD">
      <w:pPr>
        <w:tabs>
          <w:tab w:val="left" w:pos="3780"/>
        </w:tabs>
      </w:pPr>
    </w:p>
    <w:p w:rsidR="005A6A75" w:rsidRPr="008743BD" w:rsidRDefault="005A6A75" w:rsidP="008743BD">
      <w:pPr>
        <w:tabs>
          <w:tab w:val="left" w:pos="3780"/>
        </w:tabs>
      </w:pPr>
    </w:p>
    <w:p w:rsidR="005A6A75" w:rsidRDefault="005A6A75" w:rsidP="008743BD">
      <w:pPr>
        <w:tabs>
          <w:tab w:val="left" w:pos="3780"/>
        </w:tabs>
      </w:pPr>
    </w:p>
    <w:p w:rsidR="008743BD" w:rsidRDefault="008743BD" w:rsidP="008743BD">
      <w:pPr>
        <w:tabs>
          <w:tab w:val="left" w:pos="3780"/>
        </w:tabs>
      </w:pPr>
    </w:p>
    <w:p w:rsidR="008743BD" w:rsidRDefault="008743BD" w:rsidP="008743BD">
      <w:pPr>
        <w:tabs>
          <w:tab w:val="left" w:pos="3780"/>
        </w:tabs>
      </w:pPr>
    </w:p>
    <w:p w:rsidR="008743BD" w:rsidRDefault="008743BD" w:rsidP="008743BD">
      <w:pPr>
        <w:tabs>
          <w:tab w:val="left" w:pos="3780"/>
        </w:tabs>
      </w:pPr>
    </w:p>
    <w:p w:rsidR="008743BD" w:rsidRDefault="008743BD" w:rsidP="008743BD">
      <w:pPr>
        <w:tabs>
          <w:tab w:val="left" w:pos="3780"/>
        </w:tabs>
      </w:pPr>
    </w:p>
    <w:p w:rsidR="008743BD" w:rsidRDefault="008743BD" w:rsidP="008743BD">
      <w:pPr>
        <w:tabs>
          <w:tab w:val="left" w:pos="3780"/>
        </w:tabs>
      </w:pPr>
    </w:p>
    <w:p w:rsidR="008743BD" w:rsidRDefault="008743BD" w:rsidP="008743BD">
      <w:pPr>
        <w:tabs>
          <w:tab w:val="left" w:pos="3780"/>
        </w:tabs>
      </w:pPr>
    </w:p>
    <w:p w:rsidR="00126E6A" w:rsidRPr="008743BD" w:rsidRDefault="00126E6A" w:rsidP="008743BD">
      <w:pPr>
        <w:tabs>
          <w:tab w:val="left" w:pos="3780"/>
        </w:tabs>
      </w:pPr>
    </w:p>
    <w:p w:rsidR="005A6A75" w:rsidRPr="008743BD" w:rsidRDefault="005A6A75" w:rsidP="008743BD">
      <w:pPr>
        <w:tabs>
          <w:tab w:val="left" w:pos="3780"/>
        </w:tabs>
      </w:pPr>
      <w:bookmarkStart w:id="0" w:name="_GoBack"/>
      <w:bookmarkEnd w:id="0"/>
    </w:p>
    <w:sectPr w:rsidR="005A6A75" w:rsidRPr="008743BD" w:rsidSect="005A6A75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A75" w:rsidRDefault="00CE2A75" w:rsidP="0038239C">
      <w:r>
        <w:separator/>
      </w:r>
    </w:p>
  </w:endnote>
  <w:endnote w:type="continuationSeparator" w:id="0">
    <w:p w:rsidR="00CE2A75" w:rsidRDefault="00CE2A75" w:rsidP="0038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A75" w:rsidRDefault="00CE2A75" w:rsidP="0038239C">
      <w:r>
        <w:separator/>
      </w:r>
    </w:p>
  </w:footnote>
  <w:footnote w:type="continuationSeparator" w:id="0">
    <w:p w:rsidR="00CE2A75" w:rsidRDefault="00CE2A75" w:rsidP="00382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10B10"/>
    <w:multiLevelType w:val="hybridMultilevel"/>
    <w:tmpl w:val="B2BC7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B15B72"/>
    <w:multiLevelType w:val="hybridMultilevel"/>
    <w:tmpl w:val="7F30B44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F151A"/>
    <w:multiLevelType w:val="hybridMultilevel"/>
    <w:tmpl w:val="1AD82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9333C2"/>
    <w:multiLevelType w:val="hybridMultilevel"/>
    <w:tmpl w:val="5EB0E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46B4E"/>
    <w:multiLevelType w:val="hybridMultilevel"/>
    <w:tmpl w:val="A788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868D8"/>
    <w:multiLevelType w:val="hybridMultilevel"/>
    <w:tmpl w:val="6032D4A6"/>
    <w:lvl w:ilvl="0" w:tplc="3102A4D0">
      <w:start w:val="1"/>
      <w:numFmt w:val="decimal"/>
      <w:lvlText w:val="%1."/>
      <w:lvlJc w:val="left"/>
      <w:pPr>
        <w:ind w:left="720" w:hanging="360"/>
      </w:pPr>
      <w:rPr>
        <w:rFonts w:ascii="PT Sans" w:hAnsi="PT Sans" w:hint="default"/>
        <w:i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560BC"/>
    <w:multiLevelType w:val="hybridMultilevel"/>
    <w:tmpl w:val="0D0CE8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5A"/>
    <w:rsid w:val="000469A9"/>
    <w:rsid w:val="00126E6A"/>
    <w:rsid w:val="001479C3"/>
    <w:rsid w:val="00176518"/>
    <w:rsid w:val="00215B6F"/>
    <w:rsid w:val="002E0F79"/>
    <w:rsid w:val="00327C2D"/>
    <w:rsid w:val="00342B1E"/>
    <w:rsid w:val="0038239C"/>
    <w:rsid w:val="003C7DC4"/>
    <w:rsid w:val="004F486B"/>
    <w:rsid w:val="005A6A75"/>
    <w:rsid w:val="0065731A"/>
    <w:rsid w:val="00687D5A"/>
    <w:rsid w:val="006F742B"/>
    <w:rsid w:val="007B6B31"/>
    <w:rsid w:val="007E75AF"/>
    <w:rsid w:val="008743BD"/>
    <w:rsid w:val="00AB4F7D"/>
    <w:rsid w:val="00CA7742"/>
    <w:rsid w:val="00CE2A75"/>
    <w:rsid w:val="00CF3A99"/>
    <w:rsid w:val="00D64039"/>
    <w:rsid w:val="00DD6E45"/>
    <w:rsid w:val="00E45E2F"/>
    <w:rsid w:val="00EB7F34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C1447-7988-42B8-97EB-04EED5D9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6B31"/>
    <w:pPr>
      <w:spacing w:before="100" w:beforeAutospacing="1" w:after="100" w:afterAutospacing="1"/>
    </w:pPr>
  </w:style>
  <w:style w:type="paragraph" w:customStyle="1" w:styleId="c0">
    <w:name w:val="c0"/>
    <w:basedOn w:val="a"/>
    <w:rsid w:val="0038239C"/>
    <w:pPr>
      <w:spacing w:before="100" w:beforeAutospacing="1" w:after="100" w:afterAutospacing="1"/>
    </w:pPr>
  </w:style>
  <w:style w:type="character" w:customStyle="1" w:styleId="c3">
    <w:name w:val="c3"/>
    <w:basedOn w:val="a0"/>
    <w:rsid w:val="0038239C"/>
  </w:style>
  <w:style w:type="character" w:customStyle="1" w:styleId="c6">
    <w:name w:val="c6"/>
    <w:basedOn w:val="a0"/>
    <w:rsid w:val="0038239C"/>
  </w:style>
  <w:style w:type="paragraph" w:styleId="a4">
    <w:name w:val="header"/>
    <w:basedOn w:val="a"/>
    <w:link w:val="a5"/>
    <w:uiPriority w:val="99"/>
    <w:unhideWhenUsed/>
    <w:rsid w:val="003823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2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23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2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38239C"/>
    <w:pPr>
      <w:spacing w:before="100" w:beforeAutospacing="1" w:after="100" w:afterAutospacing="1"/>
    </w:pPr>
  </w:style>
  <w:style w:type="character" w:customStyle="1" w:styleId="c2">
    <w:name w:val="c2"/>
    <w:basedOn w:val="a0"/>
    <w:rsid w:val="0038239C"/>
  </w:style>
  <w:style w:type="character" w:customStyle="1" w:styleId="c5">
    <w:name w:val="c5"/>
    <w:basedOn w:val="a0"/>
    <w:rsid w:val="0038239C"/>
  </w:style>
  <w:style w:type="character" w:customStyle="1" w:styleId="c1">
    <w:name w:val="c1"/>
    <w:basedOn w:val="a0"/>
    <w:rsid w:val="0038239C"/>
  </w:style>
  <w:style w:type="paragraph" w:customStyle="1" w:styleId="c11">
    <w:name w:val="c11"/>
    <w:basedOn w:val="a"/>
    <w:rsid w:val="004F486B"/>
    <w:pPr>
      <w:spacing w:before="100" w:beforeAutospacing="1" w:after="100" w:afterAutospacing="1"/>
    </w:pPr>
  </w:style>
  <w:style w:type="table" w:styleId="a8">
    <w:name w:val="Table Grid"/>
    <w:basedOn w:val="a1"/>
    <w:uiPriority w:val="39"/>
    <w:rsid w:val="007E7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E75AF"/>
    <w:pPr>
      <w:ind w:left="720"/>
      <w:contextualSpacing/>
    </w:pPr>
  </w:style>
  <w:style w:type="paragraph" w:styleId="aa">
    <w:name w:val="No Spacing"/>
    <w:uiPriority w:val="1"/>
    <w:qFormat/>
    <w:rsid w:val="003C7DC4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semiHidden/>
    <w:unhideWhenUsed/>
    <w:rsid w:val="0065731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6403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40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446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0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43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93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86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1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12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082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716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299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50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872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136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5518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59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886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06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239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35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113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4619656">
                                                                  <w:marLeft w:val="120"/>
                                                                  <w:marRight w:val="120"/>
                                                                  <w:marTop w:val="12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2104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4456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429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0525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4799960">
                                                                                      <w:marLeft w:val="70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9765050">
                                                                                          <w:marLeft w:val="0"/>
                                                                                          <w:marRight w:val="195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28452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31211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89510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8273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3388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866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928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0563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695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440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027273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94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2023-09-15T04:15:00Z</cp:lastPrinted>
  <dcterms:created xsi:type="dcterms:W3CDTF">2023-09-15T04:26:00Z</dcterms:created>
  <dcterms:modified xsi:type="dcterms:W3CDTF">2023-09-15T04:26:00Z</dcterms:modified>
</cp:coreProperties>
</file>